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E2" w:rsidRPr="00BD066A" w:rsidRDefault="009B5F10" w:rsidP="00A73C6B">
      <w:pPr>
        <w:pStyle w:val="a5"/>
        <w:jc w:val="center"/>
        <w:rPr>
          <w:b/>
          <w:bCs/>
          <w:caps/>
        </w:rPr>
      </w:pPr>
      <w:r w:rsidRPr="00BD066A">
        <w:rPr>
          <w:b/>
          <w:bCs/>
          <w:caps/>
        </w:rPr>
        <w:t xml:space="preserve">Нормативно-правовые основы деятельности </w:t>
      </w:r>
    </w:p>
    <w:p w:rsidR="00A73C6B" w:rsidRPr="00BD066A" w:rsidRDefault="009B5F10" w:rsidP="00A73C6B">
      <w:pPr>
        <w:pStyle w:val="a5"/>
        <w:jc w:val="center"/>
        <w:rPr>
          <w:b/>
          <w:bCs/>
          <w:caps/>
        </w:rPr>
      </w:pPr>
      <w:r w:rsidRPr="00BD066A">
        <w:rPr>
          <w:b/>
          <w:bCs/>
          <w:caps/>
        </w:rPr>
        <w:t>ветеринарно-санитарного эксперта (НПОД ВСЭ)</w:t>
      </w:r>
    </w:p>
    <w:p w:rsidR="009B5F10" w:rsidRPr="00BD066A" w:rsidRDefault="009B5F10" w:rsidP="0004537B">
      <w:pPr>
        <w:jc w:val="center"/>
        <w:rPr>
          <w:sz w:val="24"/>
          <w:szCs w:val="24"/>
        </w:rPr>
      </w:pPr>
    </w:p>
    <w:p w:rsidR="00564C6A" w:rsidRPr="00BD066A" w:rsidRDefault="00A73C6B" w:rsidP="00A73C6B">
      <w:pPr>
        <w:pStyle w:val="a5"/>
        <w:jc w:val="center"/>
        <w:rPr>
          <w:b/>
          <w:bCs/>
          <w:caps/>
        </w:rPr>
      </w:pPr>
      <w:r w:rsidRPr="00BD066A">
        <w:rPr>
          <w:b/>
          <w:bCs/>
          <w:caps/>
        </w:rPr>
        <w:t xml:space="preserve">учебно-методические МАТЕРИАЛЫ </w:t>
      </w:r>
    </w:p>
    <w:p w:rsidR="00A73C6B" w:rsidRPr="00BD066A" w:rsidRDefault="00A73C6B" w:rsidP="00A73C6B">
      <w:pPr>
        <w:pStyle w:val="a5"/>
        <w:jc w:val="center"/>
        <w:rPr>
          <w:b/>
          <w:bCs/>
        </w:rPr>
      </w:pPr>
      <w:r w:rsidRPr="00BD066A">
        <w:rPr>
          <w:b/>
          <w:bCs/>
          <w:caps/>
        </w:rPr>
        <w:t>К практическим ЗАНЯТИЯМ</w:t>
      </w:r>
      <w:r w:rsidR="0039762A" w:rsidRPr="00BD066A">
        <w:rPr>
          <w:b/>
          <w:bCs/>
          <w:caps/>
        </w:rPr>
        <w:t xml:space="preserve"> </w:t>
      </w:r>
      <w:r w:rsidRPr="00BD066A">
        <w:rPr>
          <w:b/>
          <w:bCs/>
        </w:rPr>
        <w:t xml:space="preserve">ДЛЯ СТУДЕНТОВ ОЧНОЙ ФОРМЫ </w:t>
      </w:r>
      <w:proofErr w:type="gramStart"/>
      <w:r w:rsidRPr="00BD066A">
        <w:rPr>
          <w:b/>
          <w:bCs/>
        </w:rPr>
        <w:t>ОБУЧЕНИЯ</w:t>
      </w:r>
      <w:r w:rsidR="00564C6A" w:rsidRPr="00BD066A">
        <w:rPr>
          <w:b/>
          <w:bCs/>
        </w:rPr>
        <w:t xml:space="preserve"> </w:t>
      </w:r>
      <w:r w:rsidR="00C84115" w:rsidRPr="00BD066A">
        <w:rPr>
          <w:b/>
          <w:bCs/>
        </w:rPr>
        <w:t>ПО НАПРАВЛЕНИЮ</w:t>
      </w:r>
      <w:proofErr w:type="gramEnd"/>
      <w:r w:rsidR="00C84115" w:rsidRPr="00BD066A">
        <w:rPr>
          <w:b/>
          <w:bCs/>
        </w:rPr>
        <w:t xml:space="preserve"> ПОДГОТОВКИ «</w:t>
      </w:r>
      <w:r w:rsidR="009B5F10" w:rsidRPr="00BD066A">
        <w:rPr>
          <w:b/>
          <w:bCs/>
          <w:caps/>
        </w:rPr>
        <w:t>ветеринарно-санитарная экспертиза</w:t>
      </w:r>
      <w:r w:rsidR="00C84115" w:rsidRPr="00BD066A">
        <w:rPr>
          <w:b/>
          <w:bCs/>
        </w:rPr>
        <w:t>»</w:t>
      </w:r>
    </w:p>
    <w:p w:rsidR="000C14EB" w:rsidRPr="00FE69FA" w:rsidRDefault="000C14EB" w:rsidP="0047471E">
      <w:pPr>
        <w:jc w:val="center"/>
        <w:rPr>
          <w:sz w:val="23"/>
          <w:szCs w:val="23"/>
        </w:rPr>
      </w:pPr>
    </w:p>
    <w:p w:rsidR="00014E69" w:rsidRPr="00FE69FA" w:rsidRDefault="00014E69" w:rsidP="00014E69">
      <w:pPr>
        <w:jc w:val="center"/>
        <w:rPr>
          <w:b/>
          <w:sz w:val="23"/>
          <w:szCs w:val="23"/>
        </w:rPr>
      </w:pPr>
      <w:r w:rsidRPr="00FE69FA">
        <w:rPr>
          <w:b/>
          <w:sz w:val="23"/>
          <w:szCs w:val="23"/>
        </w:rPr>
        <w:t>Практиче</w:t>
      </w:r>
      <w:r w:rsidRPr="00FE69FA">
        <w:rPr>
          <w:b/>
          <w:bCs/>
          <w:iCs/>
          <w:sz w:val="23"/>
          <w:szCs w:val="23"/>
        </w:rPr>
        <w:t>ское занятие</w:t>
      </w:r>
      <w:r w:rsidR="00BD066A" w:rsidRPr="00FE69FA">
        <w:rPr>
          <w:b/>
          <w:sz w:val="23"/>
          <w:szCs w:val="23"/>
        </w:rPr>
        <w:t xml:space="preserve"> 7</w:t>
      </w:r>
      <w:r w:rsidRPr="00FE69FA">
        <w:rPr>
          <w:b/>
          <w:sz w:val="23"/>
          <w:szCs w:val="23"/>
        </w:rPr>
        <w:t xml:space="preserve"> (2 часа)</w:t>
      </w:r>
    </w:p>
    <w:p w:rsidR="00014E69" w:rsidRPr="00FE69FA" w:rsidRDefault="00014E69" w:rsidP="00014E69">
      <w:pPr>
        <w:pStyle w:val="aa"/>
        <w:jc w:val="center"/>
        <w:rPr>
          <w:b/>
          <w:sz w:val="23"/>
          <w:szCs w:val="23"/>
        </w:rPr>
      </w:pPr>
      <w:r w:rsidRPr="00FE69FA">
        <w:rPr>
          <w:b/>
          <w:bCs/>
          <w:sz w:val="23"/>
          <w:szCs w:val="23"/>
        </w:rPr>
        <w:t>Тема №</w:t>
      </w:r>
      <w:r w:rsidR="00BD066A" w:rsidRPr="00FE69FA">
        <w:rPr>
          <w:b/>
          <w:bCs/>
          <w:sz w:val="23"/>
          <w:szCs w:val="23"/>
        </w:rPr>
        <w:t>4</w:t>
      </w:r>
      <w:r w:rsidRPr="00FE69FA">
        <w:rPr>
          <w:b/>
          <w:bCs/>
          <w:sz w:val="23"/>
          <w:szCs w:val="23"/>
        </w:rPr>
        <w:t xml:space="preserve">. </w:t>
      </w:r>
      <w:r w:rsidR="005A6A15" w:rsidRPr="00FE69FA">
        <w:rPr>
          <w:b/>
          <w:bCs/>
          <w:color w:val="000000"/>
          <w:sz w:val="23"/>
          <w:szCs w:val="23"/>
        </w:rPr>
        <w:t>Ветеринарн</w:t>
      </w:r>
      <w:r w:rsidR="00BD066A" w:rsidRPr="00FE69FA">
        <w:rPr>
          <w:b/>
          <w:bCs/>
          <w:color w:val="000000"/>
          <w:sz w:val="23"/>
          <w:szCs w:val="23"/>
        </w:rPr>
        <w:t>ый надзор</w:t>
      </w:r>
    </w:p>
    <w:p w:rsidR="00014E69" w:rsidRPr="00FE69FA" w:rsidRDefault="00014E69" w:rsidP="00014E69">
      <w:pPr>
        <w:tabs>
          <w:tab w:val="left" w:pos="709"/>
        </w:tabs>
        <w:jc w:val="both"/>
        <w:rPr>
          <w:sz w:val="23"/>
          <w:szCs w:val="23"/>
        </w:rPr>
      </w:pPr>
      <w:r w:rsidRPr="00FE69FA">
        <w:rPr>
          <w:bCs/>
          <w:sz w:val="23"/>
          <w:szCs w:val="23"/>
          <w:u w:val="single"/>
        </w:rPr>
        <w:t>Цель занятия</w:t>
      </w:r>
      <w:r w:rsidRPr="00FE69FA">
        <w:rPr>
          <w:bCs/>
          <w:sz w:val="23"/>
          <w:szCs w:val="23"/>
        </w:rPr>
        <w:t>:</w:t>
      </w:r>
      <w:r w:rsidRPr="00FE69FA">
        <w:rPr>
          <w:sz w:val="23"/>
          <w:szCs w:val="23"/>
        </w:rPr>
        <w:t xml:space="preserve"> выявить, проверить и закрепить знания студентов о</w:t>
      </w:r>
      <w:r w:rsidR="005F171C" w:rsidRPr="00FE69FA">
        <w:rPr>
          <w:sz w:val="23"/>
          <w:szCs w:val="23"/>
        </w:rPr>
        <w:t xml:space="preserve"> нормативной правовой базе в сфере ветеринарного надзора, органах Россельхознадзора</w:t>
      </w:r>
      <w:r w:rsidRPr="00FE69FA">
        <w:rPr>
          <w:i/>
          <w:sz w:val="23"/>
          <w:szCs w:val="23"/>
        </w:rPr>
        <w:t>.</w:t>
      </w:r>
    </w:p>
    <w:p w:rsidR="00014E69" w:rsidRPr="00FE69FA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FE69FA">
        <w:rPr>
          <w:b/>
          <w:bCs/>
          <w:sz w:val="23"/>
          <w:szCs w:val="23"/>
        </w:rPr>
        <w:t>План</w:t>
      </w:r>
    </w:p>
    <w:p w:rsidR="00BD066A" w:rsidRPr="00FE69FA" w:rsidRDefault="00BD066A" w:rsidP="00BD066A">
      <w:pPr>
        <w:rPr>
          <w:color w:val="000000" w:themeColor="text1"/>
          <w:sz w:val="23"/>
          <w:szCs w:val="23"/>
        </w:rPr>
      </w:pPr>
      <w:r w:rsidRPr="00FE69FA">
        <w:rPr>
          <w:color w:val="000000" w:themeColor="text1"/>
          <w:sz w:val="23"/>
          <w:szCs w:val="23"/>
        </w:rPr>
        <w:t>1. Законодательство о ветеринарном надзоре.</w:t>
      </w:r>
    </w:p>
    <w:p w:rsidR="00BD066A" w:rsidRPr="00FE69FA" w:rsidRDefault="00BD066A" w:rsidP="00BD066A">
      <w:pPr>
        <w:rPr>
          <w:color w:val="000000" w:themeColor="text1"/>
          <w:sz w:val="23"/>
          <w:szCs w:val="23"/>
        </w:rPr>
      </w:pPr>
      <w:r w:rsidRPr="00FE69FA">
        <w:rPr>
          <w:color w:val="000000" w:themeColor="text1"/>
          <w:sz w:val="23"/>
          <w:szCs w:val="23"/>
        </w:rPr>
        <w:t xml:space="preserve">2. </w:t>
      </w:r>
      <w:hyperlink w:anchor="Par381" w:tooltip="ПОЛОЖЕНИЕ О ГОСУДАРСТВЕННОМ ВЕТЕРИНАРНОМ НАДЗОРЕ" w:history="1">
        <w:r w:rsidRPr="00FE69FA">
          <w:rPr>
            <w:color w:val="000000" w:themeColor="text1"/>
            <w:sz w:val="23"/>
            <w:szCs w:val="23"/>
          </w:rPr>
          <w:t>Положение</w:t>
        </w:r>
      </w:hyperlink>
      <w:r w:rsidRPr="00FE69FA">
        <w:rPr>
          <w:color w:val="000000" w:themeColor="text1"/>
          <w:sz w:val="23"/>
          <w:szCs w:val="23"/>
        </w:rPr>
        <w:t xml:space="preserve"> о государственном ветеринарном надзоре.</w:t>
      </w:r>
    </w:p>
    <w:p w:rsidR="00BD066A" w:rsidRPr="00FE69FA" w:rsidRDefault="00BD066A" w:rsidP="00BD066A">
      <w:pPr>
        <w:rPr>
          <w:sz w:val="23"/>
          <w:szCs w:val="23"/>
        </w:rPr>
      </w:pPr>
      <w:r w:rsidRPr="00FE69FA">
        <w:rPr>
          <w:sz w:val="23"/>
          <w:szCs w:val="23"/>
        </w:rPr>
        <w:t>3. Россельхознадзор и его территориальные органы.</w:t>
      </w:r>
    </w:p>
    <w:p w:rsidR="00014E69" w:rsidRPr="00FE69FA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FE69FA">
        <w:rPr>
          <w:b/>
          <w:bCs/>
          <w:sz w:val="23"/>
          <w:szCs w:val="23"/>
        </w:rPr>
        <w:t>Вопросы для обсуждения</w:t>
      </w:r>
    </w:p>
    <w:p w:rsidR="00BD066A" w:rsidRPr="00FE69FA" w:rsidRDefault="00E8393E" w:rsidP="00BD066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Где дается правовое определение </w:t>
      </w:r>
      <w:r w:rsidRPr="00FE69FA">
        <w:rPr>
          <w:color w:val="000000" w:themeColor="text1"/>
          <w:sz w:val="23"/>
          <w:szCs w:val="23"/>
        </w:rPr>
        <w:t>государственного ветеринарного надзора?</w:t>
      </w:r>
    </w:p>
    <w:p w:rsidR="00A12677" w:rsidRPr="00FE69FA" w:rsidRDefault="00A12677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Какие два </w:t>
      </w:r>
      <w:r w:rsidR="003751B4" w:rsidRPr="00FE69FA">
        <w:rPr>
          <w:sz w:val="23"/>
          <w:szCs w:val="23"/>
        </w:rPr>
        <w:t>вида</w:t>
      </w:r>
      <w:r w:rsidRPr="00FE69FA">
        <w:rPr>
          <w:sz w:val="23"/>
          <w:szCs w:val="23"/>
        </w:rPr>
        <w:t xml:space="preserve"> деятельности включает определение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>?</w:t>
      </w:r>
    </w:p>
    <w:p w:rsidR="00CA4F3F" w:rsidRPr="00FE69FA" w:rsidRDefault="00CA4F3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На каких уровнях власти организуется </w:t>
      </w:r>
      <w:proofErr w:type="spellStart"/>
      <w:r w:rsidRPr="00FE69FA">
        <w:rPr>
          <w:sz w:val="23"/>
          <w:szCs w:val="23"/>
        </w:rPr>
        <w:t>госветнадзор</w:t>
      </w:r>
      <w:proofErr w:type="spellEnd"/>
      <w:r w:rsidRPr="00FE69FA">
        <w:rPr>
          <w:sz w:val="23"/>
          <w:szCs w:val="23"/>
        </w:rPr>
        <w:t>?</w:t>
      </w:r>
    </w:p>
    <w:p w:rsidR="00A92DE4" w:rsidRPr="00FE69FA" w:rsidRDefault="0027451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Кто является Главным государственным ветеринарным инспектором РФ</w:t>
      </w:r>
      <w:r w:rsidR="00A92DE4" w:rsidRPr="00FE69FA">
        <w:rPr>
          <w:sz w:val="23"/>
          <w:szCs w:val="23"/>
        </w:rPr>
        <w:t>?</w:t>
      </w:r>
    </w:p>
    <w:p w:rsidR="00274519" w:rsidRPr="00FE69FA" w:rsidRDefault="00A004A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Какие права есть у </w:t>
      </w:r>
      <w:r w:rsidRPr="00FE69FA">
        <w:rPr>
          <w:color w:val="000000" w:themeColor="text1"/>
          <w:sz w:val="23"/>
          <w:szCs w:val="23"/>
        </w:rPr>
        <w:t>государственных ветеринарных инспекторов?</w:t>
      </w:r>
    </w:p>
    <w:p w:rsidR="00A004AF" w:rsidRPr="00FE69FA" w:rsidRDefault="0036123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Каковы полномочия </w:t>
      </w:r>
      <w:r w:rsidRPr="00FE69FA">
        <w:rPr>
          <w:color w:val="000000" w:themeColor="text1"/>
          <w:sz w:val="23"/>
          <w:szCs w:val="23"/>
        </w:rPr>
        <w:t>Главного государственного ветеринарного инспектора РФ?</w:t>
      </w:r>
    </w:p>
    <w:p w:rsidR="00A84C46" w:rsidRPr="00FE69FA" w:rsidRDefault="00A84C46" w:rsidP="00A84C46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На какие действия необходимо получать заключения и сертификаты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>?</w:t>
      </w:r>
    </w:p>
    <w:p w:rsidR="00361234" w:rsidRPr="00FE69FA" w:rsidRDefault="002079EC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Для чего организуются пограничные ветеринарные контрольные пункты?</w:t>
      </w:r>
    </w:p>
    <w:p w:rsidR="00CF21C9" w:rsidRPr="00FE69FA" w:rsidRDefault="00CF21C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Каким требованиям должны соответствовать продукты животноводства?</w:t>
      </w:r>
    </w:p>
    <w:p w:rsidR="00BC4379" w:rsidRPr="00FE69FA" w:rsidRDefault="00BC4379" w:rsidP="00BC437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Какой закон Ставропольского края устанавливает цели регионального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>?</w:t>
      </w:r>
    </w:p>
    <w:p w:rsidR="00F00192" w:rsidRPr="00FE69FA" w:rsidRDefault="00BC4379" w:rsidP="00F0019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proofErr w:type="gramStart"/>
      <w:r w:rsidRPr="00FE69FA">
        <w:rPr>
          <w:sz w:val="23"/>
          <w:szCs w:val="23"/>
        </w:rPr>
        <w:t xml:space="preserve">Каковы полномочия </w:t>
      </w:r>
      <w:r w:rsidR="00F00192" w:rsidRPr="00FE69FA">
        <w:rPr>
          <w:sz w:val="23"/>
          <w:szCs w:val="23"/>
        </w:rPr>
        <w:t xml:space="preserve">должностных лиц органов регионального </w:t>
      </w:r>
      <w:proofErr w:type="spellStart"/>
      <w:r w:rsidR="00F00192" w:rsidRPr="00FE69FA">
        <w:rPr>
          <w:sz w:val="23"/>
          <w:szCs w:val="23"/>
        </w:rPr>
        <w:t>госветнадзора</w:t>
      </w:r>
      <w:proofErr w:type="spellEnd"/>
      <w:r w:rsidR="00F00192" w:rsidRPr="00FE69FA">
        <w:rPr>
          <w:sz w:val="23"/>
          <w:szCs w:val="23"/>
        </w:rPr>
        <w:t>?</w:t>
      </w:r>
      <w:proofErr w:type="gramEnd"/>
    </w:p>
    <w:p w:rsidR="002079EC" w:rsidRPr="00FE69FA" w:rsidRDefault="003E3743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Что за ответственность предусматривается за нарушение ветеринарного законодательства?</w:t>
      </w:r>
    </w:p>
    <w:p w:rsidR="003751B4" w:rsidRPr="00FE69FA" w:rsidRDefault="003751B4" w:rsidP="003751B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Каково определение </w:t>
      </w:r>
      <w:r w:rsidR="005813E4" w:rsidRPr="00FE69FA">
        <w:rPr>
          <w:color w:val="000000" w:themeColor="text1"/>
          <w:sz w:val="23"/>
          <w:szCs w:val="23"/>
        </w:rPr>
        <w:t>государственного ветеринарного надзора</w:t>
      </w:r>
      <w:r w:rsidRPr="00FE69FA">
        <w:rPr>
          <w:sz w:val="23"/>
          <w:szCs w:val="23"/>
        </w:rPr>
        <w:t>?</w:t>
      </w:r>
    </w:p>
    <w:p w:rsidR="00991EC0" w:rsidRPr="00FE69FA" w:rsidRDefault="00991EC0" w:rsidP="00991EC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В чем, по Положению, состоят направления этого вида деятельности?</w:t>
      </w:r>
    </w:p>
    <w:p w:rsidR="003E3743" w:rsidRPr="00FE69FA" w:rsidRDefault="005813E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Может ли быть ведомственный </w:t>
      </w:r>
      <w:r w:rsidRPr="00FE69FA">
        <w:rPr>
          <w:color w:val="000000"/>
          <w:sz w:val="23"/>
          <w:szCs w:val="23"/>
        </w:rPr>
        <w:t>ветеринарно-санитарный надзор?</w:t>
      </w:r>
    </w:p>
    <w:p w:rsidR="00991BB6" w:rsidRPr="00FE69FA" w:rsidRDefault="00991BB6" w:rsidP="00991BB6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Какие органы осуществляют федеральный государственный </w:t>
      </w:r>
      <w:proofErr w:type="spellStart"/>
      <w:r w:rsidRPr="00FE69FA">
        <w:rPr>
          <w:sz w:val="23"/>
          <w:szCs w:val="23"/>
        </w:rPr>
        <w:t>госветнадзор</w:t>
      </w:r>
      <w:proofErr w:type="spellEnd"/>
      <w:r w:rsidRPr="00FE69FA">
        <w:rPr>
          <w:sz w:val="23"/>
          <w:szCs w:val="23"/>
        </w:rPr>
        <w:t>?</w:t>
      </w:r>
    </w:p>
    <w:p w:rsidR="00991EC0" w:rsidRPr="00FE69FA" w:rsidRDefault="00991BB6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С кем взаимодействуют эти органы?</w:t>
      </w:r>
    </w:p>
    <w:p w:rsidR="00991BB6" w:rsidRPr="00FE69FA" w:rsidRDefault="00AA03C7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Какие мероприятия они вправе осуществлять?</w:t>
      </w:r>
    </w:p>
    <w:p w:rsidR="00AA03C7" w:rsidRPr="00FE69FA" w:rsidRDefault="00BF3848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Что выступает предметом их проверок?</w:t>
      </w:r>
    </w:p>
    <w:p w:rsidR="003115BE" w:rsidRPr="00FE69FA" w:rsidRDefault="00BF3848" w:rsidP="003115B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 используются при этом т.н. проверочные листы?</w:t>
      </w:r>
    </w:p>
    <w:p w:rsidR="00BF3848" w:rsidRPr="00FE69FA" w:rsidRDefault="003115BE" w:rsidP="003115B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На </w:t>
      </w:r>
      <w:proofErr w:type="gramStart"/>
      <w:r w:rsidRPr="00FE69FA">
        <w:rPr>
          <w:sz w:val="23"/>
          <w:szCs w:val="23"/>
        </w:rPr>
        <w:t>основании</w:t>
      </w:r>
      <w:proofErr w:type="gramEnd"/>
      <w:r w:rsidRPr="00FE69FA">
        <w:rPr>
          <w:sz w:val="23"/>
          <w:szCs w:val="23"/>
        </w:rPr>
        <w:t xml:space="preserve"> какого нормативного правового документа действует Россельхознадзор?</w:t>
      </w:r>
    </w:p>
    <w:p w:rsidR="00A173B8" w:rsidRPr="00FE69FA" w:rsidRDefault="00A173B8" w:rsidP="003115B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Каковы две его основные функции?</w:t>
      </w:r>
    </w:p>
    <w:p w:rsidR="003115BE" w:rsidRPr="00FE69FA" w:rsidRDefault="003115BE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Что выступает предметом его контроля и надзора?</w:t>
      </w:r>
    </w:p>
    <w:p w:rsidR="00177451" w:rsidRPr="00FE69FA" w:rsidRDefault="00177451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Кому подчинен Россельхознадзор и кем он руководит?</w:t>
      </w:r>
    </w:p>
    <w:p w:rsidR="000C671F" w:rsidRPr="00FE69FA" w:rsidRDefault="000C671F" w:rsidP="000C671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В чем состоят функции (ок. 20) Россельхознадзора?</w:t>
      </w:r>
    </w:p>
    <w:p w:rsidR="003115BE" w:rsidRPr="00FE69FA" w:rsidRDefault="007C1D67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Какие документы выдает этот государственный орган?</w:t>
      </w:r>
    </w:p>
    <w:p w:rsidR="007C1D67" w:rsidRPr="00FE69FA" w:rsidRDefault="007C1D67" w:rsidP="007C1D67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Как назначается на должность руководитель Россельхознадзора?</w:t>
      </w:r>
    </w:p>
    <w:p w:rsidR="00CC26DE" w:rsidRPr="00FE69FA" w:rsidRDefault="00CC26DE" w:rsidP="00CC26D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Есть ли у Россельхознадзора как юр. лица своя атрибутика?</w:t>
      </w:r>
    </w:p>
    <w:p w:rsidR="007C1D67" w:rsidRPr="00FE69FA" w:rsidRDefault="00276BD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Какие </w:t>
      </w:r>
      <w:r w:rsidR="00E825E4" w:rsidRPr="00FE69FA">
        <w:rPr>
          <w:sz w:val="23"/>
          <w:szCs w:val="23"/>
        </w:rPr>
        <w:t xml:space="preserve">НПА </w:t>
      </w:r>
      <w:r w:rsidRPr="00FE69FA">
        <w:rPr>
          <w:sz w:val="23"/>
          <w:szCs w:val="23"/>
        </w:rPr>
        <w:t xml:space="preserve">в области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 xml:space="preserve"> </w:t>
      </w:r>
      <w:r w:rsidR="00E825E4" w:rsidRPr="00FE69FA">
        <w:rPr>
          <w:sz w:val="23"/>
          <w:szCs w:val="23"/>
        </w:rPr>
        <w:t xml:space="preserve">и когда </w:t>
      </w:r>
      <w:r w:rsidRPr="00FE69FA">
        <w:rPr>
          <w:sz w:val="23"/>
          <w:szCs w:val="23"/>
        </w:rPr>
        <w:t>были приняты в Ставропольском крае?</w:t>
      </w:r>
    </w:p>
    <w:p w:rsidR="00E825E4" w:rsidRPr="00FE69FA" w:rsidRDefault="00E825E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 называется уполномоченный в области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 xml:space="preserve"> орган власти СК?</w:t>
      </w:r>
    </w:p>
    <w:p w:rsidR="00177451" w:rsidRPr="00FE69FA" w:rsidRDefault="005B11DE" w:rsidP="00177451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Какие законы он использует при проведении проверок и привлечении виновных к </w:t>
      </w:r>
      <w:r w:rsidR="00177451" w:rsidRPr="00FE69FA">
        <w:rPr>
          <w:color w:val="000000" w:themeColor="text1"/>
          <w:sz w:val="23"/>
          <w:szCs w:val="23"/>
        </w:rPr>
        <w:t xml:space="preserve">административной </w:t>
      </w:r>
      <w:r w:rsidRPr="00FE69FA">
        <w:rPr>
          <w:sz w:val="23"/>
          <w:szCs w:val="23"/>
        </w:rPr>
        <w:t>ответственности?</w:t>
      </w:r>
    </w:p>
    <w:p w:rsidR="00014E69" w:rsidRPr="00FE69FA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FE69FA">
        <w:rPr>
          <w:b/>
          <w:bCs/>
          <w:sz w:val="23"/>
          <w:szCs w:val="23"/>
        </w:rPr>
        <w:t>Темы рефератов</w:t>
      </w:r>
    </w:p>
    <w:p w:rsidR="008C1553" w:rsidRPr="00FE69FA" w:rsidRDefault="00CA4F3F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Положения </w:t>
      </w:r>
      <w:r w:rsidR="008C1553" w:rsidRPr="00FE69FA">
        <w:rPr>
          <w:sz w:val="23"/>
          <w:szCs w:val="23"/>
        </w:rPr>
        <w:t>Закон</w:t>
      </w:r>
      <w:r w:rsidRPr="00FE69FA">
        <w:rPr>
          <w:sz w:val="23"/>
          <w:szCs w:val="23"/>
        </w:rPr>
        <w:t>а</w:t>
      </w:r>
      <w:r w:rsidR="008C1553" w:rsidRPr="00FE69FA">
        <w:rPr>
          <w:sz w:val="23"/>
          <w:szCs w:val="23"/>
        </w:rPr>
        <w:t xml:space="preserve"> </w:t>
      </w:r>
      <w:r w:rsidRPr="00FE69FA">
        <w:rPr>
          <w:color w:val="000000" w:themeColor="text1"/>
          <w:sz w:val="23"/>
          <w:szCs w:val="23"/>
        </w:rPr>
        <w:t xml:space="preserve">РФ «О ветеринарии» о </w:t>
      </w:r>
      <w:r w:rsidR="008C4858" w:rsidRPr="00FE69FA">
        <w:rPr>
          <w:color w:val="000000" w:themeColor="text1"/>
          <w:sz w:val="23"/>
          <w:szCs w:val="23"/>
        </w:rPr>
        <w:t>ветеринарном и ветеринарно-санитарном надзоре.</w:t>
      </w:r>
    </w:p>
    <w:p w:rsidR="008C4858" w:rsidRPr="00FE69FA" w:rsidRDefault="001D0FE3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bCs/>
          <w:sz w:val="23"/>
          <w:szCs w:val="23"/>
        </w:rPr>
        <w:t>Региональные законы</w:t>
      </w:r>
      <w:r w:rsidRPr="00FE69FA">
        <w:rPr>
          <w:sz w:val="23"/>
          <w:szCs w:val="23"/>
        </w:rPr>
        <w:t xml:space="preserve"> о государственном ветеринарном надзоре.</w:t>
      </w:r>
    </w:p>
    <w:p w:rsidR="001D0FE3" w:rsidRPr="00FE69FA" w:rsidRDefault="00AE22A2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Положение о государственном ветеринарном надзоре 2013 г.</w:t>
      </w:r>
    </w:p>
    <w:p w:rsidR="00AE22A2" w:rsidRPr="00FE69FA" w:rsidRDefault="00AE22A2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Ветеринарные (ветеринарно-санитарные) службы военизированных органов власти.</w:t>
      </w:r>
    </w:p>
    <w:p w:rsidR="00AE22A2" w:rsidRPr="00FE69FA" w:rsidRDefault="00310430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Специализированные пункты пропуска через государственную границу РФ.</w:t>
      </w:r>
    </w:p>
    <w:p w:rsidR="00310430" w:rsidRPr="00FE69FA" w:rsidRDefault="00310430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 xml:space="preserve">Проведение проверок органами </w:t>
      </w:r>
      <w:proofErr w:type="spellStart"/>
      <w:r w:rsidRPr="00FE69FA">
        <w:rPr>
          <w:sz w:val="23"/>
          <w:szCs w:val="23"/>
        </w:rPr>
        <w:t>госветнадзора</w:t>
      </w:r>
      <w:proofErr w:type="spellEnd"/>
      <w:r w:rsidRPr="00FE69FA">
        <w:rPr>
          <w:sz w:val="23"/>
          <w:szCs w:val="23"/>
        </w:rPr>
        <w:t>.</w:t>
      </w:r>
    </w:p>
    <w:p w:rsidR="00310430" w:rsidRPr="00FE69FA" w:rsidRDefault="005742A3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Контрольно-надзорные функции Россельхознадзора.</w:t>
      </w:r>
    </w:p>
    <w:p w:rsidR="00216CF6" w:rsidRPr="00FE69FA" w:rsidRDefault="00216CF6" w:rsidP="00216CF6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FE69FA">
        <w:rPr>
          <w:sz w:val="23"/>
          <w:szCs w:val="23"/>
        </w:rPr>
        <w:t>Разрешения, заключения, сертификаты Россельхознадзора.</w:t>
      </w:r>
    </w:p>
    <w:p w:rsidR="005742A3" w:rsidRDefault="009136DF" w:rsidP="008C485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hyperlink r:id="rId5" w:history="1">
        <w:r w:rsidR="00FE69FA" w:rsidRPr="00FE69FA">
          <w:rPr>
            <w:rStyle w:val="ac"/>
            <w:color w:val="auto"/>
            <w:sz w:val="23"/>
            <w:szCs w:val="23"/>
            <w:u w:val="none"/>
          </w:rPr>
          <w:t>Положение об управлении ветеринарии Ставропольского края</w:t>
        </w:r>
      </w:hyperlink>
      <w:r w:rsidR="00FE69FA" w:rsidRPr="00FE69FA">
        <w:rPr>
          <w:sz w:val="23"/>
          <w:szCs w:val="23"/>
        </w:rPr>
        <w:t xml:space="preserve"> 2012 г.</w:t>
      </w:r>
    </w:p>
    <w:p w:rsidR="00ED2D4D" w:rsidRPr="001A3405" w:rsidRDefault="00ED2D4D" w:rsidP="00ED2D4D">
      <w:pPr>
        <w:jc w:val="center"/>
        <w:rPr>
          <w:b/>
          <w:sz w:val="23"/>
          <w:szCs w:val="23"/>
        </w:rPr>
      </w:pPr>
      <w:r w:rsidRPr="001A3405">
        <w:rPr>
          <w:b/>
          <w:sz w:val="23"/>
          <w:szCs w:val="23"/>
        </w:rPr>
        <w:lastRenderedPageBreak/>
        <w:t>Практиче</w:t>
      </w:r>
      <w:r w:rsidRPr="001A3405">
        <w:rPr>
          <w:b/>
          <w:bCs/>
          <w:iCs/>
          <w:sz w:val="23"/>
          <w:szCs w:val="23"/>
        </w:rPr>
        <w:t>ское занятие</w:t>
      </w:r>
      <w:r w:rsidRPr="001A3405">
        <w:rPr>
          <w:b/>
          <w:sz w:val="23"/>
          <w:szCs w:val="23"/>
        </w:rPr>
        <w:t xml:space="preserve"> 8 (2 часа)</w:t>
      </w:r>
    </w:p>
    <w:p w:rsidR="00ED2D4D" w:rsidRPr="001A3405" w:rsidRDefault="00ED2D4D" w:rsidP="00ED2D4D">
      <w:pPr>
        <w:pStyle w:val="aa"/>
        <w:jc w:val="center"/>
        <w:rPr>
          <w:b/>
          <w:sz w:val="23"/>
          <w:szCs w:val="23"/>
        </w:rPr>
      </w:pPr>
      <w:r w:rsidRPr="001A3405">
        <w:rPr>
          <w:b/>
          <w:bCs/>
          <w:sz w:val="23"/>
          <w:szCs w:val="23"/>
        </w:rPr>
        <w:t xml:space="preserve">Тема №5. </w:t>
      </w:r>
      <w:r w:rsidRPr="001A3405">
        <w:rPr>
          <w:b/>
          <w:bCs/>
          <w:color w:val="000000"/>
          <w:sz w:val="23"/>
          <w:szCs w:val="23"/>
        </w:rPr>
        <w:t>Ветеринарное законодательство Ставропольского края</w:t>
      </w:r>
    </w:p>
    <w:p w:rsidR="001A3405" w:rsidRPr="001A3405" w:rsidRDefault="001A3405" w:rsidP="001A3405">
      <w:pPr>
        <w:tabs>
          <w:tab w:val="left" w:pos="709"/>
        </w:tabs>
        <w:jc w:val="both"/>
        <w:rPr>
          <w:sz w:val="23"/>
          <w:szCs w:val="23"/>
        </w:rPr>
      </w:pPr>
      <w:r w:rsidRPr="001A3405">
        <w:rPr>
          <w:bCs/>
          <w:sz w:val="23"/>
          <w:szCs w:val="23"/>
          <w:u w:val="single"/>
        </w:rPr>
        <w:t>Цели занятия</w:t>
      </w:r>
      <w:r w:rsidRPr="001A3405">
        <w:rPr>
          <w:bCs/>
          <w:sz w:val="23"/>
          <w:szCs w:val="23"/>
        </w:rPr>
        <w:t>:</w:t>
      </w:r>
      <w:r w:rsidRPr="001A3405">
        <w:rPr>
          <w:sz w:val="23"/>
          <w:szCs w:val="23"/>
        </w:rPr>
        <w:t xml:space="preserve"> </w:t>
      </w:r>
    </w:p>
    <w:p w:rsidR="001A3405" w:rsidRPr="001A3405" w:rsidRDefault="001A3405" w:rsidP="001A3405">
      <w:pPr>
        <w:tabs>
          <w:tab w:val="left" w:pos="709"/>
        </w:tabs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1) выявить, проверить и закрепить знания студентов о нормативных правовых актах, принятых в </w:t>
      </w:r>
      <w:r w:rsidRPr="001A3405">
        <w:rPr>
          <w:bCs/>
          <w:color w:val="000000"/>
          <w:sz w:val="23"/>
          <w:szCs w:val="23"/>
        </w:rPr>
        <w:t>Ставропольском крае в области ветеринарии</w:t>
      </w:r>
      <w:r w:rsidRPr="001A3405">
        <w:rPr>
          <w:sz w:val="23"/>
          <w:szCs w:val="23"/>
        </w:rPr>
        <w:t>;</w:t>
      </w:r>
    </w:p>
    <w:p w:rsidR="001A3405" w:rsidRPr="001A3405" w:rsidRDefault="001A3405" w:rsidP="001A3405">
      <w:pPr>
        <w:tabs>
          <w:tab w:val="left" w:pos="709"/>
        </w:tabs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2) выявить методом </w:t>
      </w:r>
      <w:r w:rsidRPr="001A3405">
        <w:rPr>
          <w:sz w:val="23"/>
          <w:szCs w:val="23"/>
          <w:u w:val="single"/>
        </w:rPr>
        <w:t>тестирования</w:t>
      </w:r>
      <w:r w:rsidRPr="001A3405">
        <w:rPr>
          <w:sz w:val="23"/>
          <w:szCs w:val="23"/>
        </w:rPr>
        <w:t xml:space="preserve"> степень усвоения студентами знаний по пройденному с начала семестра материалу (темы №№ 4, 5, практические занятия 7, 8).</w:t>
      </w:r>
    </w:p>
    <w:p w:rsidR="001A3405" w:rsidRPr="001A3405" w:rsidRDefault="001A3405" w:rsidP="00ED2D4D">
      <w:pPr>
        <w:tabs>
          <w:tab w:val="left" w:pos="709"/>
        </w:tabs>
        <w:jc w:val="both"/>
        <w:rPr>
          <w:sz w:val="23"/>
          <w:szCs w:val="23"/>
        </w:rPr>
      </w:pPr>
    </w:p>
    <w:p w:rsidR="00ED2D4D" w:rsidRPr="001A3405" w:rsidRDefault="00ED2D4D" w:rsidP="00ED2D4D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1A3405">
        <w:rPr>
          <w:b/>
          <w:bCs/>
          <w:sz w:val="23"/>
          <w:szCs w:val="23"/>
        </w:rPr>
        <w:t>План</w:t>
      </w:r>
    </w:p>
    <w:p w:rsidR="00ED2D4D" w:rsidRPr="001A3405" w:rsidRDefault="00ED2D4D" w:rsidP="00ED2D4D">
      <w:pPr>
        <w:rPr>
          <w:sz w:val="23"/>
          <w:szCs w:val="23"/>
        </w:rPr>
      </w:pPr>
      <w:r w:rsidRPr="001A3405">
        <w:rPr>
          <w:sz w:val="23"/>
          <w:szCs w:val="23"/>
        </w:rPr>
        <w:t xml:space="preserve">1. </w:t>
      </w:r>
      <w:r w:rsidRPr="001A3405">
        <w:rPr>
          <w:bCs/>
          <w:sz w:val="23"/>
          <w:szCs w:val="23"/>
        </w:rPr>
        <w:t xml:space="preserve">Закон </w:t>
      </w:r>
      <w:r w:rsidR="00986E0D" w:rsidRPr="001A3405">
        <w:rPr>
          <w:bCs/>
          <w:color w:val="000000"/>
          <w:sz w:val="23"/>
          <w:szCs w:val="23"/>
        </w:rPr>
        <w:t>Ставропольского края</w:t>
      </w:r>
      <w:r w:rsidR="00986E0D" w:rsidRPr="001A3405">
        <w:rPr>
          <w:bCs/>
          <w:sz w:val="23"/>
          <w:szCs w:val="23"/>
        </w:rPr>
        <w:t xml:space="preserve"> </w:t>
      </w:r>
      <w:r w:rsidRPr="001A3405">
        <w:rPr>
          <w:bCs/>
          <w:sz w:val="23"/>
          <w:szCs w:val="23"/>
        </w:rPr>
        <w:t>о ветеринарно-санитарном благополучии.</w:t>
      </w:r>
    </w:p>
    <w:p w:rsidR="00ED2D4D" w:rsidRPr="001A3405" w:rsidRDefault="00ED2D4D" w:rsidP="00ED2D4D">
      <w:pPr>
        <w:rPr>
          <w:sz w:val="23"/>
          <w:szCs w:val="23"/>
        </w:rPr>
      </w:pPr>
      <w:r w:rsidRPr="001A3405">
        <w:rPr>
          <w:sz w:val="23"/>
          <w:szCs w:val="23"/>
        </w:rPr>
        <w:t>2. Положение об Управлении ветеринарии СК.</w:t>
      </w:r>
    </w:p>
    <w:p w:rsidR="00ED2D4D" w:rsidRPr="001A3405" w:rsidRDefault="00ED2D4D" w:rsidP="00ED2D4D">
      <w:pPr>
        <w:rPr>
          <w:sz w:val="23"/>
          <w:szCs w:val="23"/>
        </w:rPr>
      </w:pPr>
      <w:r w:rsidRPr="001A3405">
        <w:rPr>
          <w:sz w:val="23"/>
          <w:szCs w:val="23"/>
        </w:rPr>
        <w:t>3. Устав станции по борьбе с болезнями животных.</w:t>
      </w:r>
    </w:p>
    <w:p w:rsidR="00ED2D4D" w:rsidRPr="001A3405" w:rsidRDefault="00ED2D4D" w:rsidP="00ED2D4D">
      <w:pPr>
        <w:tabs>
          <w:tab w:val="left" w:pos="284"/>
        </w:tabs>
        <w:ind w:firstLine="0"/>
        <w:jc w:val="center"/>
        <w:rPr>
          <w:b/>
          <w:bCs/>
          <w:sz w:val="23"/>
          <w:szCs w:val="23"/>
        </w:rPr>
      </w:pPr>
      <w:r w:rsidRPr="001A3405">
        <w:rPr>
          <w:b/>
          <w:bCs/>
          <w:sz w:val="23"/>
          <w:szCs w:val="23"/>
        </w:rPr>
        <w:t>Вопросы для обсуждения</w:t>
      </w:r>
    </w:p>
    <w:p w:rsidR="00ED2D4D" w:rsidRPr="001A3405" w:rsidRDefault="00986E0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Какой нормативный правовой акт в области ветеринарии принят </w:t>
      </w:r>
      <w:r w:rsidR="0030628B" w:rsidRPr="001A3405">
        <w:rPr>
          <w:sz w:val="23"/>
          <w:szCs w:val="23"/>
        </w:rPr>
        <w:t>в</w:t>
      </w:r>
      <w:r w:rsidRPr="001A3405">
        <w:rPr>
          <w:sz w:val="23"/>
          <w:szCs w:val="23"/>
        </w:rPr>
        <w:t xml:space="preserve"> </w:t>
      </w:r>
      <w:r w:rsidRPr="001A3405">
        <w:rPr>
          <w:bCs/>
          <w:color w:val="000000"/>
          <w:sz w:val="23"/>
          <w:szCs w:val="23"/>
        </w:rPr>
        <w:t>Ставропольско</w:t>
      </w:r>
      <w:r w:rsidR="0030628B" w:rsidRPr="001A3405">
        <w:rPr>
          <w:bCs/>
          <w:color w:val="000000"/>
          <w:sz w:val="23"/>
          <w:szCs w:val="23"/>
        </w:rPr>
        <w:t>м</w:t>
      </w:r>
      <w:r w:rsidRPr="001A3405">
        <w:rPr>
          <w:bCs/>
          <w:color w:val="000000"/>
          <w:sz w:val="23"/>
          <w:szCs w:val="23"/>
        </w:rPr>
        <w:t xml:space="preserve"> кра</w:t>
      </w:r>
      <w:r w:rsidR="0030628B" w:rsidRPr="001A3405">
        <w:rPr>
          <w:bCs/>
          <w:color w:val="000000"/>
          <w:sz w:val="23"/>
          <w:szCs w:val="23"/>
        </w:rPr>
        <w:t>е</w:t>
      </w:r>
      <w:r w:rsidRPr="001A3405">
        <w:rPr>
          <w:bCs/>
          <w:color w:val="000000"/>
          <w:sz w:val="23"/>
          <w:szCs w:val="23"/>
        </w:rPr>
        <w:t>?</w:t>
      </w:r>
    </w:p>
    <w:p w:rsidR="0030628B" w:rsidRPr="001A3405" w:rsidRDefault="0030628B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bCs/>
          <w:color w:val="000000"/>
          <w:sz w:val="23"/>
          <w:szCs w:val="23"/>
        </w:rPr>
        <w:t>Кто принимал этот НПА?</w:t>
      </w:r>
    </w:p>
    <w:p w:rsidR="00ED2D4D" w:rsidRPr="001A3405" w:rsidRDefault="00DC4043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 понимает данный акт</w:t>
      </w:r>
      <w:r w:rsidR="00986E0D" w:rsidRPr="001A3405">
        <w:rPr>
          <w:sz w:val="23"/>
          <w:szCs w:val="23"/>
        </w:rPr>
        <w:t xml:space="preserve"> </w:t>
      </w:r>
      <w:r w:rsidRPr="001A3405">
        <w:rPr>
          <w:sz w:val="23"/>
          <w:szCs w:val="23"/>
        </w:rPr>
        <w:t>термин</w:t>
      </w:r>
      <w:r w:rsidR="00986E0D" w:rsidRPr="001A3405">
        <w:rPr>
          <w:sz w:val="23"/>
          <w:szCs w:val="23"/>
        </w:rPr>
        <w:t xml:space="preserve"> </w:t>
      </w:r>
      <w:r w:rsidRPr="001A3405">
        <w:rPr>
          <w:sz w:val="23"/>
          <w:szCs w:val="23"/>
        </w:rPr>
        <w:t>«</w:t>
      </w:r>
      <w:r w:rsidR="00986E0D" w:rsidRPr="001A3405">
        <w:rPr>
          <w:sz w:val="23"/>
          <w:szCs w:val="23"/>
        </w:rPr>
        <w:t>благополучие</w:t>
      </w:r>
      <w:r w:rsidRPr="001A3405">
        <w:rPr>
          <w:sz w:val="23"/>
          <w:szCs w:val="23"/>
        </w:rPr>
        <w:t>»</w:t>
      </w:r>
      <w:r w:rsidR="00ED2D4D" w:rsidRPr="001A3405">
        <w:rPr>
          <w:sz w:val="23"/>
          <w:szCs w:val="23"/>
        </w:rPr>
        <w:t>?</w:t>
      </w:r>
    </w:p>
    <w:p w:rsidR="00986E0D" w:rsidRPr="001A3405" w:rsidRDefault="00152778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Каковы </w:t>
      </w:r>
      <w:r w:rsidR="0046455E" w:rsidRPr="001A3405">
        <w:rPr>
          <w:sz w:val="23"/>
          <w:szCs w:val="23"/>
        </w:rPr>
        <w:t>способы обеспечения</w:t>
      </w:r>
      <w:r w:rsidRPr="001A3405">
        <w:rPr>
          <w:sz w:val="23"/>
          <w:szCs w:val="23"/>
        </w:rPr>
        <w:t xml:space="preserve"> ветеринарно-санитарного благополучия </w:t>
      </w:r>
      <w:r w:rsidR="00A707C0" w:rsidRPr="001A3405">
        <w:rPr>
          <w:sz w:val="23"/>
          <w:szCs w:val="23"/>
        </w:rPr>
        <w:t xml:space="preserve">(8) </w:t>
      </w:r>
      <w:r w:rsidRPr="001A3405">
        <w:rPr>
          <w:sz w:val="23"/>
          <w:szCs w:val="23"/>
        </w:rPr>
        <w:t>на территории края?</w:t>
      </w:r>
    </w:p>
    <w:p w:rsidR="0046455E" w:rsidRPr="001A3405" w:rsidRDefault="0046455E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Что такое биотермические ямы?</w:t>
      </w:r>
    </w:p>
    <w:p w:rsidR="00152778" w:rsidRPr="001A3405" w:rsidRDefault="00A707C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В чем состоят полномочия Правительства Ставропольского края (8) в области обеспечения ветеринарно-санитарного благополучия?</w:t>
      </w:r>
    </w:p>
    <w:p w:rsidR="00E55688" w:rsidRPr="001A3405" w:rsidRDefault="00E55688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Кто принимает решение об изъятии животных и продуктов животноводства</w:t>
      </w:r>
      <w:r w:rsidR="005D4170" w:rsidRPr="001A3405">
        <w:rPr>
          <w:sz w:val="23"/>
          <w:szCs w:val="23"/>
        </w:rPr>
        <w:t xml:space="preserve"> и о порядке возмещения причиненного этим ущерба</w:t>
      </w:r>
      <w:r w:rsidRPr="001A3405">
        <w:rPr>
          <w:sz w:val="23"/>
          <w:szCs w:val="23"/>
        </w:rPr>
        <w:t>?</w:t>
      </w:r>
    </w:p>
    <w:p w:rsidR="005D4170" w:rsidRPr="001A3405" w:rsidRDefault="005D417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Как могут называться руководящие ветеринарной деятельностью органы </w:t>
      </w:r>
      <w:r w:rsidR="002E25CD" w:rsidRPr="001A3405">
        <w:rPr>
          <w:sz w:val="23"/>
          <w:szCs w:val="23"/>
        </w:rPr>
        <w:t>власти</w:t>
      </w:r>
      <w:r w:rsidRPr="001A3405">
        <w:rPr>
          <w:sz w:val="23"/>
          <w:szCs w:val="23"/>
        </w:rPr>
        <w:t xml:space="preserve"> в субъектах РФ?</w:t>
      </w:r>
    </w:p>
    <w:p w:rsidR="00780B03" w:rsidRPr="001A3405" w:rsidRDefault="00780B03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Какой </w:t>
      </w:r>
      <w:r w:rsidR="002E25CD" w:rsidRPr="001A3405">
        <w:rPr>
          <w:sz w:val="23"/>
          <w:szCs w:val="23"/>
        </w:rPr>
        <w:t xml:space="preserve">это </w:t>
      </w:r>
      <w:r w:rsidRPr="001A3405">
        <w:rPr>
          <w:sz w:val="23"/>
          <w:szCs w:val="23"/>
        </w:rPr>
        <w:t xml:space="preserve">орган </w:t>
      </w:r>
      <w:r w:rsidR="002E25CD" w:rsidRPr="001A3405">
        <w:rPr>
          <w:sz w:val="23"/>
          <w:szCs w:val="23"/>
        </w:rPr>
        <w:t>в</w:t>
      </w:r>
      <w:r w:rsidRPr="001A3405">
        <w:rPr>
          <w:sz w:val="23"/>
          <w:szCs w:val="23"/>
        </w:rPr>
        <w:t xml:space="preserve"> </w:t>
      </w:r>
      <w:r w:rsidRPr="001A3405">
        <w:rPr>
          <w:bCs/>
          <w:color w:val="000000"/>
          <w:sz w:val="23"/>
          <w:szCs w:val="23"/>
        </w:rPr>
        <w:t>Ставропольско</w:t>
      </w:r>
      <w:r w:rsidR="002E25CD" w:rsidRPr="001A3405">
        <w:rPr>
          <w:bCs/>
          <w:color w:val="000000"/>
          <w:sz w:val="23"/>
          <w:szCs w:val="23"/>
        </w:rPr>
        <w:t>м</w:t>
      </w:r>
      <w:r w:rsidRPr="001A3405">
        <w:rPr>
          <w:bCs/>
          <w:color w:val="000000"/>
          <w:sz w:val="23"/>
          <w:szCs w:val="23"/>
        </w:rPr>
        <w:t xml:space="preserve"> кра</w:t>
      </w:r>
      <w:r w:rsidR="002E25CD" w:rsidRPr="001A3405">
        <w:rPr>
          <w:bCs/>
          <w:color w:val="000000"/>
          <w:sz w:val="23"/>
          <w:szCs w:val="23"/>
        </w:rPr>
        <w:t>е</w:t>
      </w:r>
      <w:r w:rsidRPr="001A3405">
        <w:rPr>
          <w:bCs/>
          <w:color w:val="000000"/>
          <w:sz w:val="23"/>
          <w:szCs w:val="23"/>
        </w:rPr>
        <w:t>?</w:t>
      </w:r>
    </w:p>
    <w:p w:rsidR="00A707C0" w:rsidRPr="001A3405" w:rsidRDefault="00E07F99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Каковы его полномочия (13)?</w:t>
      </w:r>
    </w:p>
    <w:p w:rsidR="002E25CD" w:rsidRPr="001A3405" w:rsidRDefault="002E25C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Кто в </w:t>
      </w:r>
      <w:r w:rsidR="001B3ABA" w:rsidRPr="001A3405">
        <w:rPr>
          <w:sz w:val="23"/>
          <w:szCs w:val="23"/>
        </w:rPr>
        <w:t>крае</w:t>
      </w:r>
      <w:r w:rsidRPr="001A3405">
        <w:rPr>
          <w:sz w:val="23"/>
          <w:szCs w:val="23"/>
        </w:rPr>
        <w:t xml:space="preserve"> регистрирует </w:t>
      </w:r>
      <w:r w:rsidR="001B3ABA" w:rsidRPr="001A3405">
        <w:rPr>
          <w:sz w:val="23"/>
          <w:szCs w:val="23"/>
        </w:rPr>
        <w:t xml:space="preserve">индивидуальных </w:t>
      </w:r>
      <w:r w:rsidRPr="001A3405">
        <w:rPr>
          <w:sz w:val="23"/>
          <w:szCs w:val="23"/>
        </w:rPr>
        <w:t>специалистов в области ветеринарии</w:t>
      </w:r>
      <w:r w:rsidR="001B3ABA" w:rsidRPr="001A3405">
        <w:rPr>
          <w:sz w:val="23"/>
          <w:szCs w:val="23"/>
        </w:rPr>
        <w:t>?</w:t>
      </w:r>
    </w:p>
    <w:p w:rsidR="00FD26D8" w:rsidRPr="001A3405" w:rsidRDefault="00FD26D8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Какой орган аттестует должностных лиц государственной ветеринарной службы?</w:t>
      </w:r>
    </w:p>
    <w:p w:rsidR="00E07F99" w:rsidRPr="001A3405" w:rsidRDefault="008058C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Кто в СК может оказывать ветеринарные услуги?</w:t>
      </w:r>
    </w:p>
    <w:p w:rsidR="007A6D95" w:rsidRPr="001A3405" w:rsidRDefault="007A6D95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Какие лица могут заниматься содержанием, разведением и реализацией животных?</w:t>
      </w:r>
    </w:p>
    <w:p w:rsidR="00512280" w:rsidRPr="001A3405" w:rsidRDefault="0051228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Кто из них должен </w:t>
      </w:r>
      <w:r w:rsidR="00F26F74" w:rsidRPr="001A3405">
        <w:rPr>
          <w:sz w:val="23"/>
          <w:szCs w:val="23"/>
        </w:rPr>
        <w:t>получать</w:t>
      </w:r>
      <w:r w:rsidRPr="001A3405">
        <w:rPr>
          <w:sz w:val="23"/>
          <w:szCs w:val="23"/>
        </w:rPr>
        <w:t xml:space="preserve"> ветеринарное заключение</w:t>
      </w:r>
      <w:r w:rsidR="00F26F74" w:rsidRPr="001A3405">
        <w:rPr>
          <w:sz w:val="23"/>
          <w:szCs w:val="23"/>
        </w:rPr>
        <w:t>?</w:t>
      </w:r>
    </w:p>
    <w:p w:rsidR="008058C0" w:rsidRPr="001A3405" w:rsidRDefault="008058C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В чем заключаются функции</w:t>
      </w:r>
      <w:r w:rsidR="00EF0486" w:rsidRPr="001A3405">
        <w:rPr>
          <w:sz w:val="23"/>
          <w:szCs w:val="23"/>
        </w:rPr>
        <w:t xml:space="preserve"> этих лиц</w:t>
      </w:r>
      <w:r w:rsidRPr="001A3405">
        <w:rPr>
          <w:sz w:val="23"/>
          <w:szCs w:val="23"/>
        </w:rPr>
        <w:t>?</w:t>
      </w:r>
    </w:p>
    <w:p w:rsidR="008058C0" w:rsidRPr="001A3405" w:rsidRDefault="008058C0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Каковы запреты</w:t>
      </w:r>
      <w:r w:rsidR="000050E1" w:rsidRPr="001A3405">
        <w:rPr>
          <w:sz w:val="23"/>
          <w:szCs w:val="23"/>
        </w:rPr>
        <w:t xml:space="preserve"> для лиц, не предоставивших животных для диагностики и вакцинации</w:t>
      </w:r>
      <w:r w:rsidRPr="001A3405">
        <w:rPr>
          <w:sz w:val="23"/>
          <w:szCs w:val="23"/>
        </w:rPr>
        <w:t>?</w:t>
      </w:r>
    </w:p>
    <w:p w:rsidR="008058C0" w:rsidRPr="001A3405" w:rsidRDefault="00DE3546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На </w:t>
      </w:r>
      <w:proofErr w:type="gramStart"/>
      <w:r w:rsidRPr="001A3405">
        <w:rPr>
          <w:sz w:val="23"/>
          <w:szCs w:val="23"/>
        </w:rPr>
        <w:t>основании</w:t>
      </w:r>
      <w:proofErr w:type="gramEnd"/>
      <w:r w:rsidRPr="001A3405">
        <w:rPr>
          <w:sz w:val="23"/>
          <w:szCs w:val="23"/>
        </w:rPr>
        <w:t xml:space="preserve"> какого НПА действует Управление ветеринарии </w:t>
      </w:r>
      <w:r w:rsidR="001D47ED" w:rsidRPr="001A3405">
        <w:rPr>
          <w:sz w:val="23"/>
          <w:szCs w:val="23"/>
        </w:rPr>
        <w:t>Ставропольского края</w:t>
      </w:r>
      <w:r w:rsidRPr="001A3405">
        <w:rPr>
          <w:sz w:val="23"/>
          <w:szCs w:val="23"/>
        </w:rPr>
        <w:t>?</w:t>
      </w:r>
    </w:p>
    <w:p w:rsidR="00DE3546" w:rsidRPr="001A3405" w:rsidRDefault="00DE3546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Из чего состоит </w:t>
      </w:r>
      <w:r w:rsidR="006F78E2" w:rsidRPr="001A3405">
        <w:rPr>
          <w:sz w:val="23"/>
          <w:szCs w:val="23"/>
        </w:rPr>
        <w:t>система государственной ветеринарной службы края?</w:t>
      </w:r>
    </w:p>
    <w:p w:rsidR="00E94F49" w:rsidRPr="001A3405" w:rsidRDefault="00E94F49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Что за орган власти – Управление ветеринарии СК?</w:t>
      </w:r>
    </w:p>
    <w:p w:rsidR="00790CC7" w:rsidRPr="001A3405" w:rsidRDefault="00790CC7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Кто может передать Управлению края свои полномочия?</w:t>
      </w:r>
    </w:p>
    <w:p w:rsidR="006F78E2" w:rsidRPr="001A3405" w:rsidRDefault="001D47E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В чем состоят основные задачи </w:t>
      </w:r>
      <w:r w:rsidR="00790CC7" w:rsidRPr="001A3405">
        <w:rPr>
          <w:sz w:val="23"/>
          <w:szCs w:val="23"/>
        </w:rPr>
        <w:t xml:space="preserve">Управления ветеринарии СК </w:t>
      </w:r>
      <w:r w:rsidRPr="001A3405">
        <w:rPr>
          <w:sz w:val="23"/>
          <w:szCs w:val="23"/>
        </w:rPr>
        <w:t>(7)?</w:t>
      </w:r>
    </w:p>
    <w:p w:rsidR="001D47ED" w:rsidRPr="001A3405" w:rsidRDefault="001D47E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Каков перечень его функций </w:t>
      </w:r>
      <w:r w:rsidR="00B426A8" w:rsidRPr="001A3405">
        <w:rPr>
          <w:sz w:val="23"/>
          <w:szCs w:val="23"/>
        </w:rPr>
        <w:t>(8)?</w:t>
      </w:r>
    </w:p>
    <w:p w:rsidR="00B426A8" w:rsidRPr="001A3405" w:rsidRDefault="00B426A8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Какие у него есть полномочия (15)?</w:t>
      </w:r>
    </w:p>
    <w:p w:rsidR="006718B6" w:rsidRPr="001A3405" w:rsidRDefault="006718B6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pacing w:val="-4"/>
          <w:sz w:val="23"/>
          <w:szCs w:val="23"/>
        </w:rPr>
        <w:t>Что предоставляет Управление ветеринарии СК в Департамент ветеринарии Минсельхоза РФ</w:t>
      </w:r>
      <w:r w:rsidRPr="001A3405">
        <w:rPr>
          <w:sz w:val="23"/>
          <w:szCs w:val="23"/>
        </w:rPr>
        <w:t>?</w:t>
      </w:r>
    </w:p>
    <w:p w:rsidR="00D149E4" w:rsidRPr="001A3405" w:rsidRDefault="00D149E4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На </w:t>
      </w:r>
      <w:proofErr w:type="gramStart"/>
      <w:r w:rsidRPr="001A3405">
        <w:rPr>
          <w:sz w:val="23"/>
          <w:szCs w:val="23"/>
        </w:rPr>
        <w:t>размещение</w:t>
      </w:r>
      <w:proofErr w:type="gramEnd"/>
      <w:r w:rsidRPr="001A3405">
        <w:rPr>
          <w:sz w:val="23"/>
          <w:szCs w:val="23"/>
        </w:rPr>
        <w:t xml:space="preserve"> каких предприятий необходимо заключение Управления?</w:t>
      </w:r>
    </w:p>
    <w:p w:rsidR="00B426A8" w:rsidRPr="001A3405" w:rsidRDefault="000E04D9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Из кого состоит Управление?</w:t>
      </w:r>
    </w:p>
    <w:p w:rsidR="000E04D9" w:rsidRPr="001A3405" w:rsidRDefault="003734A2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Какие учреждения подведомственны Управлению ветеринарии края?</w:t>
      </w:r>
    </w:p>
    <w:p w:rsidR="00C4713D" w:rsidRPr="001A3405" w:rsidRDefault="00C4713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На </w:t>
      </w:r>
      <w:proofErr w:type="gramStart"/>
      <w:r w:rsidRPr="001A3405">
        <w:rPr>
          <w:sz w:val="23"/>
          <w:szCs w:val="23"/>
        </w:rPr>
        <w:t>основании</w:t>
      </w:r>
      <w:proofErr w:type="gramEnd"/>
      <w:r w:rsidRPr="001A3405">
        <w:rPr>
          <w:sz w:val="23"/>
          <w:szCs w:val="23"/>
        </w:rPr>
        <w:t xml:space="preserve"> каких НПА работают районные</w:t>
      </w:r>
      <w:r w:rsidR="00896B35" w:rsidRPr="001A3405">
        <w:rPr>
          <w:sz w:val="23"/>
          <w:szCs w:val="23"/>
        </w:rPr>
        <w:t xml:space="preserve"> станции</w:t>
      </w:r>
      <w:r w:rsidRPr="001A3405">
        <w:rPr>
          <w:sz w:val="23"/>
          <w:szCs w:val="23"/>
        </w:rPr>
        <w:t xml:space="preserve"> по борьбе с болезнями животных?</w:t>
      </w:r>
    </w:p>
    <w:p w:rsidR="00C4713D" w:rsidRPr="001A3405" w:rsidRDefault="00C4713D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 xml:space="preserve">В чем заключаются </w:t>
      </w:r>
      <w:r w:rsidR="00896B35" w:rsidRPr="001A3405">
        <w:rPr>
          <w:sz w:val="23"/>
          <w:szCs w:val="23"/>
        </w:rPr>
        <w:t>цели районных станций (7)?</w:t>
      </w:r>
    </w:p>
    <w:p w:rsidR="00896B35" w:rsidRPr="001A3405" w:rsidRDefault="00896B35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Каковы их функции (14)?</w:t>
      </w:r>
    </w:p>
    <w:p w:rsidR="00785683" w:rsidRPr="001A3405" w:rsidRDefault="00785683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Кт выдает заключения о соответствии пищевых продуктов требованиям продавцам на продовольственных рынках?</w:t>
      </w:r>
    </w:p>
    <w:p w:rsidR="00527A47" w:rsidRPr="001A3405" w:rsidRDefault="00527A47" w:rsidP="0030628B">
      <w:pPr>
        <w:numPr>
          <w:ilvl w:val="0"/>
          <w:numId w:val="23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Что такое дезинфекция, дезинсекция и дератизация?</w:t>
      </w:r>
    </w:p>
    <w:p w:rsidR="00ED2D4D" w:rsidRPr="001A3405" w:rsidRDefault="00ED2D4D" w:rsidP="00ED2D4D">
      <w:pPr>
        <w:tabs>
          <w:tab w:val="left" w:pos="284"/>
        </w:tabs>
        <w:ind w:firstLine="0"/>
        <w:jc w:val="center"/>
        <w:rPr>
          <w:b/>
          <w:bCs/>
          <w:sz w:val="23"/>
          <w:szCs w:val="23"/>
        </w:rPr>
      </w:pPr>
      <w:r w:rsidRPr="001A3405">
        <w:rPr>
          <w:b/>
          <w:bCs/>
          <w:sz w:val="23"/>
          <w:szCs w:val="23"/>
        </w:rPr>
        <w:t>Темы рефератов</w:t>
      </w:r>
    </w:p>
    <w:p w:rsidR="00ED2D4D" w:rsidRPr="001A3405" w:rsidRDefault="004A31AF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bCs/>
          <w:sz w:val="23"/>
          <w:szCs w:val="23"/>
        </w:rPr>
        <w:t xml:space="preserve">Закон </w:t>
      </w:r>
      <w:r w:rsidRPr="001A3405">
        <w:rPr>
          <w:sz w:val="23"/>
          <w:szCs w:val="23"/>
        </w:rPr>
        <w:t>Ставропольского края «Об обеспечении эпизоотического и ветеринарно-санитарного благополучия в Ставропольском крае»</w:t>
      </w:r>
      <w:r w:rsidR="00ED2D4D" w:rsidRPr="001A3405">
        <w:rPr>
          <w:color w:val="000000" w:themeColor="text1"/>
          <w:sz w:val="23"/>
          <w:szCs w:val="23"/>
        </w:rPr>
        <w:t>.</w:t>
      </w:r>
    </w:p>
    <w:p w:rsidR="004A31AF" w:rsidRPr="001A3405" w:rsidRDefault="004A31AF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color w:val="000000" w:themeColor="text1"/>
          <w:sz w:val="23"/>
          <w:szCs w:val="23"/>
        </w:rPr>
        <w:t xml:space="preserve">Деятельность Министерства сельского хозяйства </w:t>
      </w:r>
      <w:r w:rsidRPr="001A3405">
        <w:rPr>
          <w:sz w:val="23"/>
          <w:szCs w:val="23"/>
        </w:rPr>
        <w:t>Ставропольского края в сфере ветеринарии.</w:t>
      </w:r>
    </w:p>
    <w:p w:rsidR="004A31AF" w:rsidRPr="001A3405" w:rsidRDefault="004A31AF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Управление ветеринарии Ставропольского края.</w:t>
      </w:r>
    </w:p>
    <w:p w:rsidR="003924CA" w:rsidRPr="001A3405" w:rsidRDefault="003924CA" w:rsidP="003924CA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Взаимодействие Управления ветеринарии СК с краевыми и федеральными органами власти.</w:t>
      </w:r>
    </w:p>
    <w:p w:rsidR="003924CA" w:rsidRPr="001A3405" w:rsidRDefault="00041288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Работа станций по борьбе с болезнями животных.</w:t>
      </w:r>
    </w:p>
    <w:p w:rsidR="00041288" w:rsidRPr="001A3405" w:rsidRDefault="00041288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Ставропольская краевая станция по борьбе с болезнями животных.</w:t>
      </w:r>
    </w:p>
    <w:p w:rsidR="00ED2D4D" w:rsidRPr="001A3405" w:rsidRDefault="00041288" w:rsidP="00ED2D4D">
      <w:pPr>
        <w:numPr>
          <w:ilvl w:val="0"/>
          <w:numId w:val="24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3"/>
          <w:szCs w:val="23"/>
        </w:rPr>
      </w:pPr>
      <w:r w:rsidRPr="001A3405">
        <w:rPr>
          <w:sz w:val="23"/>
          <w:szCs w:val="23"/>
        </w:rPr>
        <w:t>Ставропольская краевая ветеринарная лаборатория.</w:t>
      </w:r>
    </w:p>
    <w:sectPr w:rsidR="00ED2D4D" w:rsidRPr="001A3405" w:rsidSect="00C25CE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66836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13CB7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2A4A1140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6280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12909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5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06B44F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  <w:lvlOverride w:ilvl="0">
      <w:startOverride w:val="1"/>
    </w:lvlOverride>
  </w:num>
  <w:num w:numId="3">
    <w:abstractNumId w:val="2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18"/>
  </w:num>
  <w:num w:numId="7">
    <w:abstractNumId w:val="1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6"/>
  </w:num>
  <w:num w:numId="12">
    <w:abstractNumId w:val="21"/>
  </w:num>
  <w:num w:numId="13">
    <w:abstractNumId w:val="11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9"/>
  </w:num>
  <w:num w:numId="19">
    <w:abstractNumId w:val="12"/>
  </w:num>
  <w:num w:numId="20">
    <w:abstractNumId w:val="10"/>
  </w:num>
  <w:num w:numId="21">
    <w:abstractNumId w:val="19"/>
  </w:num>
  <w:num w:numId="22">
    <w:abstractNumId w:val="13"/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50E1"/>
    <w:rsid w:val="0001087B"/>
    <w:rsid w:val="00014991"/>
    <w:rsid w:val="00014E69"/>
    <w:rsid w:val="000151AF"/>
    <w:rsid w:val="00025318"/>
    <w:rsid w:val="00030777"/>
    <w:rsid w:val="00032DAB"/>
    <w:rsid w:val="00033D12"/>
    <w:rsid w:val="00037C82"/>
    <w:rsid w:val="00041288"/>
    <w:rsid w:val="00043EBC"/>
    <w:rsid w:val="0004537B"/>
    <w:rsid w:val="00047946"/>
    <w:rsid w:val="00051667"/>
    <w:rsid w:val="0007507A"/>
    <w:rsid w:val="00087F54"/>
    <w:rsid w:val="00093A18"/>
    <w:rsid w:val="000978F4"/>
    <w:rsid w:val="000A219C"/>
    <w:rsid w:val="000A479C"/>
    <w:rsid w:val="000B1294"/>
    <w:rsid w:val="000B6808"/>
    <w:rsid w:val="000C14EB"/>
    <w:rsid w:val="000C671F"/>
    <w:rsid w:val="000E04D9"/>
    <w:rsid w:val="000F0980"/>
    <w:rsid w:val="000F2115"/>
    <w:rsid w:val="0010288F"/>
    <w:rsid w:val="00103E97"/>
    <w:rsid w:val="00126574"/>
    <w:rsid w:val="00144A13"/>
    <w:rsid w:val="0015125C"/>
    <w:rsid w:val="00152778"/>
    <w:rsid w:val="00155FCC"/>
    <w:rsid w:val="0015716C"/>
    <w:rsid w:val="00163AF5"/>
    <w:rsid w:val="00177451"/>
    <w:rsid w:val="00185574"/>
    <w:rsid w:val="00191114"/>
    <w:rsid w:val="001A0CC4"/>
    <w:rsid w:val="001A10E9"/>
    <w:rsid w:val="001A3405"/>
    <w:rsid w:val="001A6640"/>
    <w:rsid w:val="001B3ABA"/>
    <w:rsid w:val="001D0FE3"/>
    <w:rsid w:val="001D47ED"/>
    <w:rsid w:val="001E66B7"/>
    <w:rsid w:val="001F13ED"/>
    <w:rsid w:val="001F32B7"/>
    <w:rsid w:val="002079EC"/>
    <w:rsid w:val="00216CA6"/>
    <w:rsid w:val="00216CF6"/>
    <w:rsid w:val="0022643E"/>
    <w:rsid w:val="0023092A"/>
    <w:rsid w:val="00236A14"/>
    <w:rsid w:val="00263F6B"/>
    <w:rsid w:val="00274519"/>
    <w:rsid w:val="00276BD4"/>
    <w:rsid w:val="00281874"/>
    <w:rsid w:val="00285B85"/>
    <w:rsid w:val="00293397"/>
    <w:rsid w:val="002974E2"/>
    <w:rsid w:val="002B17C3"/>
    <w:rsid w:val="002B18AD"/>
    <w:rsid w:val="002B1A34"/>
    <w:rsid w:val="002D6749"/>
    <w:rsid w:val="002E25CD"/>
    <w:rsid w:val="002E41B8"/>
    <w:rsid w:val="002E596A"/>
    <w:rsid w:val="002F220E"/>
    <w:rsid w:val="002F24F1"/>
    <w:rsid w:val="002F3210"/>
    <w:rsid w:val="002F4379"/>
    <w:rsid w:val="002F51AC"/>
    <w:rsid w:val="0030628B"/>
    <w:rsid w:val="00306633"/>
    <w:rsid w:val="00310430"/>
    <w:rsid w:val="00310DEF"/>
    <w:rsid w:val="003115BE"/>
    <w:rsid w:val="00342A60"/>
    <w:rsid w:val="00353D70"/>
    <w:rsid w:val="00361234"/>
    <w:rsid w:val="00364162"/>
    <w:rsid w:val="003659C7"/>
    <w:rsid w:val="003734A2"/>
    <w:rsid w:val="003751B4"/>
    <w:rsid w:val="00375FB9"/>
    <w:rsid w:val="00382C41"/>
    <w:rsid w:val="003924CA"/>
    <w:rsid w:val="0039762A"/>
    <w:rsid w:val="003A6600"/>
    <w:rsid w:val="003C07E5"/>
    <w:rsid w:val="003E3743"/>
    <w:rsid w:val="003E3AE3"/>
    <w:rsid w:val="003E457D"/>
    <w:rsid w:val="003E5BEE"/>
    <w:rsid w:val="00403153"/>
    <w:rsid w:val="00405FE6"/>
    <w:rsid w:val="00422FC3"/>
    <w:rsid w:val="00423D7D"/>
    <w:rsid w:val="00430198"/>
    <w:rsid w:val="0044070B"/>
    <w:rsid w:val="0044299C"/>
    <w:rsid w:val="0044352C"/>
    <w:rsid w:val="00454F42"/>
    <w:rsid w:val="00455202"/>
    <w:rsid w:val="00457961"/>
    <w:rsid w:val="00460024"/>
    <w:rsid w:val="00463B66"/>
    <w:rsid w:val="0046455E"/>
    <w:rsid w:val="004718ED"/>
    <w:rsid w:val="00473183"/>
    <w:rsid w:val="004742DC"/>
    <w:rsid w:val="0047471E"/>
    <w:rsid w:val="00474FB4"/>
    <w:rsid w:val="0048351B"/>
    <w:rsid w:val="004A06AF"/>
    <w:rsid w:val="004A2ABB"/>
    <w:rsid w:val="004A31AF"/>
    <w:rsid w:val="004D4146"/>
    <w:rsid w:val="004E0C54"/>
    <w:rsid w:val="004E6CC7"/>
    <w:rsid w:val="004F4A0B"/>
    <w:rsid w:val="004F7474"/>
    <w:rsid w:val="00512280"/>
    <w:rsid w:val="00516499"/>
    <w:rsid w:val="0052418D"/>
    <w:rsid w:val="00524789"/>
    <w:rsid w:val="00527A47"/>
    <w:rsid w:val="00545754"/>
    <w:rsid w:val="00561564"/>
    <w:rsid w:val="00564C6A"/>
    <w:rsid w:val="005662AB"/>
    <w:rsid w:val="00566F91"/>
    <w:rsid w:val="005677BF"/>
    <w:rsid w:val="005704B9"/>
    <w:rsid w:val="005742A3"/>
    <w:rsid w:val="0057650A"/>
    <w:rsid w:val="005813E4"/>
    <w:rsid w:val="005945F2"/>
    <w:rsid w:val="00597887"/>
    <w:rsid w:val="005A5EA2"/>
    <w:rsid w:val="005A6A15"/>
    <w:rsid w:val="005B11DE"/>
    <w:rsid w:val="005D2881"/>
    <w:rsid w:val="005D4170"/>
    <w:rsid w:val="005E26E0"/>
    <w:rsid w:val="005E458B"/>
    <w:rsid w:val="005F171C"/>
    <w:rsid w:val="006117E3"/>
    <w:rsid w:val="006154CE"/>
    <w:rsid w:val="00624FBB"/>
    <w:rsid w:val="00632175"/>
    <w:rsid w:val="00641CFA"/>
    <w:rsid w:val="00645816"/>
    <w:rsid w:val="006615A2"/>
    <w:rsid w:val="00667A51"/>
    <w:rsid w:val="006718B6"/>
    <w:rsid w:val="00675109"/>
    <w:rsid w:val="00682DEC"/>
    <w:rsid w:val="006B5346"/>
    <w:rsid w:val="006C01DA"/>
    <w:rsid w:val="006D4214"/>
    <w:rsid w:val="006D4F21"/>
    <w:rsid w:val="006E0F4C"/>
    <w:rsid w:val="006E4A4B"/>
    <w:rsid w:val="006E68AD"/>
    <w:rsid w:val="006F679C"/>
    <w:rsid w:val="006F78E2"/>
    <w:rsid w:val="0072063F"/>
    <w:rsid w:val="0077177E"/>
    <w:rsid w:val="007755AA"/>
    <w:rsid w:val="00777984"/>
    <w:rsid w:val="00780B03"/>
    <w:rsid w:val="00785683"/>
    <w:rsid w:val="007875DA"/>
    <w:rsid w:val="00790664"/>
    <w:rsid w:val="00790CC7"/>
    <w:rsid w:val="00792B6D"/>
    <w:rsid w:val="00797E91"/>
    <w:rsid w:val="007A6D95"/>
    <w:rsid w:val="007B46FB"/>
    <w:rsid w:val="007C1D67"/>
    <w:rsid w:val="007D4DE3"/>
    <w:rsid w:val="007D5553"/>
    <w:rsid w:val="007D77C3"/>
    <w:rsid w:val="007E74C9"/>
    <w:rsid w:val="007F6E99"/>
    <w:rsid w:val="00805320"/>
    <w:rsid w:val="008058C0"/>
    <w:rsid w:val="00806B87"/>
    <w:rsid w:val="008117B8"/>
    <w:rsid w:val="0082057F"/>
    <w:rsid w:val="00831CE4"/>
    <w:rsid w:val="00845A8C"/>
    <w:rsid w:val="008462AD"/>
    <w:rsid w:val="00847749"/>
    <w:rsid w:val="00847C40"/>
    <w:rsid w:val="00865910"/>
    <w:rsid w:val="00870306"/>
    <w:rsid w:val="00876257"/>
    <w:rsid w:val="008774CF"/>
    <w:rsid w:val="008853F4"/>
    <w:rsid w:val="00891C78"/>
    <w:rsid w:val="008940B3"/>
    <w:rsid w:val="00896B35"/>
    <w:rsid w:val="008B09B8"/>
    <w:rsid w:val="008B0E65"/>
    <w:rsid w:val="008B2A86"/>
    <w:rsid w:val="008C1553"/>
    <w:rsid w:val="008C4858"/>
    <w:rsid w:val="008C5352"/>
    <w:rsid w:val="008C6ED9"/>
    <w:rsid w:val="008D1C6E"/>
    <w:rsid w:val="008D5E7B"/>
    <w:rsid w:val="008F0D35"/>
    <w:rsid w:val="00902480"/>
    <w:rsid w:val="009136DF"/>
    <w:rsid w:val="00945033"/>
    <w:rsid w:val="00957179"/>
    <w:rsid w:val="009654FD"/>
    <w:rsid w:val="00986E0D"/>
    <w:rsid w:val="00991BB6"/>
    <w:rsid w:val="00991EC0"/>
    <w:rsid w:val="00996D10"/>
    <w:rsid w:val="00997BFC"/>
    <w:rsid w:val="009B5B43"/>
    <w:rsid w:val="009B5F10"/>
    <w:rsid w:val="009B7BA0"/>
    <w:rsid w:val="009C0B90"/>
    <w:rsid w:val="009D513D"/>
    <w:rsid w:val="009D6E2D"/>
    <w:rsid w:val="009F7BDF"/>
    <w:rsid w:val="00A004AF"/>
    <w:rsid w:val="00A0571E"/>
    <w:rsid w:val="00A12677"/>
    <w:rsid w:val="00A13983"/>
    <w:rsid w:val="00A17061"/>
    <w:rsid w:val="00A173B8"/>
    <w:rsid w:val="00A23482"/>
    <w:rsid w:val="00A26939"/>
    <w:rsid w:val="00A33A88"/>
    <w:rsid w:val="00A40098"/>
    <w:rsid w:val="00A42FE2"/>
    <w:rsid w:val="00A43AFF"/>
    <w:rsid w:val="00A47ABE"/>
    <w:rsid w:val="00A513DD"/>
    <w:rsid w:val="00A630A3"/>
    <w:rsid w:val="00A70207"/>
    <w:rsid w:val="00A707C0"/>
    <w:rsid w:val="00A71847"/>
    <w:rsid w:val="00A73C6B"/>
    <w:rsid w:val="00A74B80"/>
    <w:rsid w:val="00A83719"/>
    <w:rsid w:val="00A84C46"/>
    <w:rsid w:val="00A90DF7"/>
    <w:rsid w:val="00A92DE4"/>
    <w:rsid w:val="00A95F79"/>
    <w:rsid w:val="00AA03C7"/>
    <w:rsid w:val="00AA25D6"/>
    <w:rsid w:val="00AA36C0"/>
    <w:rsid w:val="00AD17B9"/>
    <w:rsid w:val="00AE22A2"/>
    <w:rsid w:val="00AE2967"/>
    <w:rsid w:val="00AE34F3"/>
    <w:rsid w:val="00AF406E"/>
    <w:rsid w:val="00AF594B"/>
    <w:rsid w:val="00B24530"/>
    <w:rsid w:val="00B26135"/>
    <w:rsid w:val="00B426A8"/>
    <w:rsid w:val="00B7312A"/>
    <w:rsid w:val="00B805D9"/>
    <w:rsid w:val="00B82263"/>
    <w:rsid w:val="00BA6630"/>
    <w:rsid w:val="00BB1BBA"/>
    <w:rsid w:val="00BC184A"/>
    <w:rsid w:val="00BC4379"/>
    <w:rsid w:val="00BD066A"/>
    <w:rsid w:val="00BE058E"/>
    <w:rsid w:val="00BE55CE"/>
    <w:rsid w:val="00BE6F12"/>
    <w:rsid w:val="00BF3848"/>
    <w:rsid w:val="00BF4D08"/>
    <w:rsid w:val="00BF58BC"/>
    <w:rsid w:val="00C0220A"/>
    <w:rsid w:val="00C17643"/>
    <w:rsid w:val="00C230BC"/>
    <w:rsid w:val="00C25CE2"/>
    <w:rsid w:val="00C304A7"/>
    <w:rsid w:val="00C34F88"/>
    <w:rsid w:val="00C35FB4"/>
    <w:rsid w:val="00C40B2A"/>
    <w:rsid w:val="00C4713D"/>
    <w:rsid w:val="00C5543B"/>
    <w:rsid w:val="00C55CB5"/>
    <w:rsid w:val="00C56D5D"/>
    <w:rsid w:val="00C65420"/>
    <w:rsid w:val="00C70BE4"/>
    <w:rsid w:val="00C74647"/>
    <w:rsid w:val="00C84115"/>
    <w:rsid w:val="00C964D6"/>
    <w:rsid w:val="00CA1496"/>
    <w:rsid w:val="00CA350F"/>
    <w:rsid w:val="00CA4A99"/>
    <w:rsid w:val="00CA4F3F"/>
    <w:rsid w:val="00CA741E"/>
    <w:rsid w:val="00CB0A27"/>
    <w:rsid w:val="00CC26DE"/>
    <w:rsid w:val="00CC5A33"/>
    <w:rsid w:val="00CF21C9"/>
    <w:rsid w:val="00D03D82"/>
    <w:rsid w:val="00D149E4"/>
    <w:rsid w:val="00D21A39"/>
    <w:rsid w:val="00D30952"/>
    <w:rsid w:val="00D30B82"/>
    <w:rsid w:val="00D518D6"/>
    <w:rsid w:val="00D55EE8"/>
    <w:rsid w:val="00D57CC6"/>
    <w:rsid w:val="00D6377E"/>
    <w:rsid w:val="00D7418A"/>
    <w:rsid w:val="00D77E50"/>
    <w:rsid w:val="00D83088"/>
    <w:rsid w:val="00DB1E34"/>
    <w:rsid w:val="00DC1C45"/>
    <w:rsid w:val="00DC4043"/>
    <w:rsid w:val="00DC677A"/>
    <w:rsid w:val="00DD1BCB"/>
    <w:rsid w:val="00DD2FEE"/>
    <w:rsid w:val="00DD75FF"/>
    <w:rsid w:val="00DD7D16"/>
    <w:rsid w:val="00DE3546"/>
    <w:rsid w:val="00DE3BCC"/>
    <w:rsid w:val="00E00CA8"/>
    <w:rsid w:val="00E012FF"/>
    <w:rsid w:val="00E02C38"/>
    <w:rsid w:val="00E07F99"/>
    <w:rsid w:val="00E20E3D"/>
    <w:rsid w:val="00E55688"/>
    <w:rsid w:val="00E80B88"/>
    <w:rsid w:val="00E825E4"/>
    <w:rsid w:val="00E8393E"/>
    <w:rsid w:val="00E90418"/>
    <w:rsid w:val="00E91B6D"/>
    <w:rsid w:val="00E94F49"/>
    <w:rsid w:val="00EA2940"/>
    <w:rsid w:val="00EA4486"/>
    <w:rsid w:val="00EB6A2E"/>
    <w:rsid w:val="00ED1343"/>
    <w:rsid w:val="00ED2D4D"/>
    <w:rsid w:val="00EF0486"/>
    <w:rsid w:val="00EF520D"/>
    <w:rsid w:val="00F00192"/>
    <w:rsid w:val="00F0304D"/>
    <w:rsid w:val="00F07855"/>
    <w:rsid w:val="00F2088F"/>
    <w:rsid w:val="00F22499"/>
    <w:rsid w:val="00F26F74"/>
    <w:rsid w:val="00F34AED"/>
    <w:rsid w:val="00F40035"/>
    <w:rsid w:val="00F41B85"/>
    <w:rsid w:val="00F44872"/>
    <w:rsid w:val="00F47523"/>
    <w:rsid w:val="00F567C5"/>
    <w:rsid w:val="00F5771D"/>
    <w:rsid w:val="00F629D3"/>
    <w:rsid w:val="00F77B13"/>
    <w:rsid w:val="00F82D41"/>
    <w:rsid w:val="00F938C8"/>
    <w:rsid w:val="00F95A2A"/>
    <w:rsid w:val="00FA250E"/>
    <w:rsid w:val="00FA592E"/>
    <w:rsid w:val="00FD1CB2"/>
    <w:rsid w:val="00FD26D8"/>
    <w:rsid w:val="00FE0A76"/>
    <w:rsid w:val="00FE69FA"/>
    <w:rsid w:val="00FE7AA5"/>
    <w:rsid w:val="00FF0CC4"/>
    <w:rsid w:val="00FF1120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70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tstav.ru/upload/iblock/330/330eb40a4c6a10dcc2b23391afcba62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146</cp:revision>
  <cp:lastPrinted>2017-09-03T18:43:00Z</cp:lastPrinted>
  <dcterms:created xsi:type="dcterms:W3CDTF">2017-08-27T16:53:00Z</dcterms:created>
  <dcterms:modified xsi:type="dcterms:W3CDTF">2018-05-09T17:45:00Z</dcterms:modified>
</cp:coreProperties>
</file>